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B495E">
      <w:pPr>
        <w:pStyle w:val="6"/>
        <w:kinsoku w:val="0"/>
        <w:overflowPunct w:val="0"/>
        <w:spacing w:before="0" w:beforeAutospacing="0" w:after="0" w:afterAutospacing="0" w:line="480" w:lineRule="auto"/>
        <w:jc w:val="center"/>
        <w:textAlignment w:val="baseline"/>
        <w:rPr>
          <w:rFonts w:ascii="Arial" w:cstheme="minorBidi"/>
          <w:b/>
          <w:bCs/>
          <w:color w:val="000000" w:themeColor="text1"/>
          <w:kern w:val="24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Arial" w:cstheme="minorBidi"/>
          <w:b/>
          <w:bCs/>
          <w:color w:val="000000" w:themeColor="text1"/>
          <w:kern w:val="24"/>
          <w:sz w:val="40"/>
          <w:szCs w:val="40"/>
          <w14:textFill>
            <w14:solidFill>
              <w14:schemeClr w14:val="tx1"/>
            </w14:solidFill>
          </w14:textFill>
        </w:rPr>
        <w:t>夜大学护理专业毕业实习材料打印说明</w:t>
      </w:r>
    </w:p>
    <w:p w14:paraId="2BCA8A1E">
      <w:pPr>
        <w:pStyle w:val="6"/>
        <w:kinsoku w:val="0"/>
        <w:overflowPunct w:val="0"/>
        <w:spacing w:before="0" w:beforeAutospacing="0" w:after="0" w:afterAutospacing="0" w:line="480" w:lineRule="auto"/>
        <w:ind w:firstLine="2008" w:firstLineChars="500"/>
        <w:textAlignment w:val="baseline"/>
        <w:rPr>
          <w:rFonts w:ascii="Arial" w:cstheme="minorBidi"/>
          <w:b/>
          <w:bCs/>
          <w:color w:val="000000" w:themeColor="text1"/>
          <w:kern w:val="24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14217B1D">
      <w:pPr>
        <w:pStyle w:val="6"/>
        <w:kinsoku w:val="0"/>
        <w:overflowPunct w:val="0"/>
        <w:spacing w:before="0" w:beforeAutospacing="0" w:after="0" w:afterAutospacing="0" w:line="480" w:lineRule="auto"/>
        <w:textAlignment w:val="baseline"/>
      </w:pPr>
      <w:r>
        <w:rPr>
          <w:rFonts w:hint="eastAsia" w:asci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步骤</w:t>
      </w:r>
      <w:r>
        <w:rPr>
          <w:rFonts w:ascii="Arial" w:hAns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：根据实习科室打印实习计划、实习大纲和实习手册的相关资料。</w:t>
      </w:r>
    </w:p>
    <w:p w14:paraId="637CD5AF">
      <w:pPr>
        <w:pStyle w:val="6"/>
        <w:kinsoku w:val="0"/>
        <w:overflowPunct w:val="0"/>
        <w:spacing w:before="0" w:beforeAutospacing="0" w:after="0" w:afterAutospacing="0" w:line="480" w:lineRule="auto"/>
        <w:textAlignment w:val="baseline"/>
      </w:pPr>
      <w:r>
        <w:rPr>
          <w:rFonts w:hint="eastAsia" w:asci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步骤</w:t>
      </w:r>
      <w:r>
        <w:rPr>
          <w:rFonts w:ascii="Arial" w:hAns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cstheme="minorBidi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：参照学校提供的实习计划与大纲、实习手册封面样张，用米黄色硬卡纸装订实习手册。</w:t>
      </w:r>
    </w:p>
    <w:p w14:paraId="471E85B9">
      <w:pPr>
        <w:kinsoku w:val="0"/>
        <w:overflowPunct w:val="0"/>
        <w:ind w:firstLine="360" w:firstLineChars="150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/>
          <w:b/>
          <w:bCs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例如：XX学生选择的实习科目为内科、急诊室、社区，则</w:t>
      </w:r>
    </w:p>
    <w:p w14:paraId="78FCDA4D">
      <w:p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微软雅黑" w:hAnsi="微软雅黑" w:eastAsia="微软雅黑"/>
          <w:b/>
          <w:bCs/>
          <w:color w:val="00B0F0"/>
          <w:kern w:val="24"/>
          <w:lang w:eastAsia="zh-CN"/>
        </w:rPr>
        <w:t>《实习手册》需要打印的内容如下：</w:t>
      </w:r>
    </w:p>
    <w:p w14:paraId="174FC2D9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封面、实习守则；</w:t>
      </w:r>
    </w:p>
    <w:p w14:paraId="69F2B082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1-4页（内科） 、23-26页（急诊）、 39-42页（社区）</w:t>
      </w:r>
    </w:p>
    <w:p w14:paraId="1E6A557A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三个实习模块的评价表：17-22页（附录一）、 31-34页（附录二）、</w:t>
      </w:r>
    </w:p>
    <w:p w14:paraId="705DF286">
      <w:pPr>
        <w:kinsoku w:val="0"/>
        <w:overflowPunct w:val="0"/>
        <w:spacing w:line="360" w:lineRule="auto"/>
        <w:ind w:left="360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43-46页（附录三）</w:t>
      </w:r>
    </w:p>
    <w:p w14:paraId="5F2DEA46">
      <w:pPr>
        <w:kinsoku w:val="0"/>
        <w:overflowPunct w:val="0"/>
        <w:spacing w:line="360" w:lineRule="auto"/>
        <w:textAlignment w:val="baseline"/>
        <w:rPr>
          <w:rFonts w:ascii="宋体" w:hAnsi="宋体"/>
          <w:bCs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以上材料须按页码排列，与厚卡纸封面一起装订（封面采用米黄色230克卡纸，实习守则打印于封2）。</w:t>
      </w:r>
    </w:p>
    <w:p w14:paraId="7F817956">
      <w:p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微软雅黑" w:hAnsi="微软雅黑" w:eastAsia="微软雅黑"/>
          <w:b/>
          <w:bCs/>
          <w:color w:val="00B0F0"/>
          <w:kern w:val="24"/>
          <w:lang w:eastAsia="zh-CN"/>
        </w:rPr>
        <w:t>《实习计划、实习大纲》需要打印的内容如下：：</w:t>
      </w:r>
    </w:p>
    <w:p w14:paraId="2518C664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封面；</w:t>
      </w:r>
    </w:p>
    <w:p w14:paraId="427F9E67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2-3页（实习计划）；</w:t>
      </w:r>
    </w:p>
    <w:p w14:paraId="34ECB879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4-5页（内科实习大纲）；</w:t>
      </w:r>
    </w:p>
    <w:p w14:paraId="786DD8BD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12-13页（急诊实习大纲） ；</w:t>
      </w:r>
    </w:p>
    <w:p w14:paraId="2920C23F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18-19页（社区实习大纲）</w:t>
      </w:r>
    </w:p>
    <w:p w14:paraId="68C8C0D4">
      <w:pPr>
        <w:kinsoku w:val="0"/>
        <w:overflowPunct w:val="0"/>
        <w:spacing w:line="360" w:lineRule="auto"/>
        <w:textAlignment w:val="baseline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bCs/>
          <w:color w:val="000000" w:themeColor="text1"/>
          <w:kern w:val="24"/>
          <w:lang w:eastAsia="zh-CN"/>
          <w14:textFill>
            <w14:solidFill>
              <w14:schemeClr w14:val="tx1"/>
            </w14:solidFill>
          </w14:textFill>
        </w:rPr>
        <w:t>以上材料须按页码排列，与厚卡纸封面一起装订（封面采用米黄色230克卡纸）。</w:t>
      </w:r>
    </w:p>
    <w:p w14:paraId="789A6BF7">
      <w:pPr>
        <w:spacing w:line="360" w:lineRule="auto"/>
        <w:rPr>
          <w:lang w:eastAsia="zh-CN"/>
        </w:rPr>
      </w:pPr>
    </w:p>
    <w:p w14:paraId="6AC443B1">
      <w:pPr>
        <w:spacing w:line="360" w:lineRule="auto"/>
        <w:rPr>
          <w:lang w:eastAsia="zh-CN"/>
        </w:rPr>
      </w:pPr>
    </w:p>
    <w:p w14:paraId="1AB01F3A">
      <w:pPr>
        <w:spacing w:line="360" w:lineRule="auto"/>
        <w:rPr>
          <w:lang w:eastAsia="zh-CN"/>
        </w:rPr>
      </w:pPr>
    </w:p>
    <w:p w14:paraId="459BF2C7">
      <w:pPr>
        <w:spacing w:line="360" w:lineRule="auto"/>
        <w:rPr>
          <w:lang w:eastAsia="zh-CN"/>
        </w:rPr>
      </w:pPr>
    </w:p>
    <w:p w14:paraId="3A01A202">
      <w:pPr>
        <w:spacing w:line="360" w:lineRule="auto"/>
      </w:pP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6426200</wp:posOffset>
                </wp:positionV>
                <wp:extent cx="1651000" cy="1073150"/>
                <wp:effectExtent l="0" t="0" r="25400" b="12700"/>
                <wp:wrapSquare wrapText="bothSides"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AE37E82">
                            <w:pPr>
                              <w:widowControl w:val="0"/>
                              <w:autoSpaceDE w:val="0"/>
                              <w:autoSpaceDN w:val="0"/>
                              <w:rPr>
                                <w:rFonts w:hAnsiTheme="minorHAnsi" w:cstheme="minorBidi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成绩为百分制，总评页必须有护理部总带教签字、盖护理部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或科室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公章（社区医院可以是医务科公章）</w:t>
                            </w:r>
                          </w:p>
                          <w:p w14:paraId="6EF106AB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30.5pt;margin-top:506pt;height:84.5pt;width:130pt;mso-wrap-distance-bottom:3.6pt;mso-wrap-distance-left:9pt;mso-wrap-distance-right:9pt;mso-wrap-distance-top:3.6pt;z-index:251663360;mso-width-relative:page;mso-height-relative:page;" fillcolor="#FFFFFF" filled="t" stroked="t" coordsize="21600,21600" o:gfxdata="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AV6NdgAAAANAQAADwAAAAAAAAABACAAAAAiAAAAZHJz&#10;L2Rvd25yZXYueG1sUEsBAhQAFAAAAAgAh07iQAK9NYI9AgAAfAQAAA4AAAAAAAAAAQAgAAAAJw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AE37E82">
                      <w:pPr>
                        <w:widowControl w:val="0"/>
                        <w:autoSpaceDE w:val="0"/>
                        <w:autoSpaceDN w:val="0"/>
                        <w:rPr>
                          <w:rFonts w:hAnsiTheme="minorHAnsi" w:cstheme="minorBidi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成绩为百分制，总评页必须有护理部总带教签字、盖护理部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或科室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公章（社区医院可以是医务科公章）</w:t>
                      </w:r>
                    </w:p>
                    <w:p w14:paraId="6EF106AB">
                      <w:pPr>
                        <w:rPr>
                          <w:color w:val="000000" w:themeColor="text1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6508750</wp:posOffset>
                </wp:positionV>
                <wp:extent cx="800100" cy="520700"/>
                <wp:effectExtent l="0" t="0" r="19050" b="12700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68EB804">
                            <w:pPr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学生在落</w:t>
                            </w:r>
                          </w:p>
                          <w:p w14:paraId="1556079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款处签名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4pt;margin-top:512.5pt;height:41pt;width:63pt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9eES7tgAAAANAQAADwAAAAAAAAABACAAAAAiAAAAZHJzL2Rvd25y&#10;ZXYueG1sUEsBAhQAFAAAAAgAh07iQGbHvSE3AgAAeg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68EB804">
                      <w:pPr>
                        <w:rPr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学生在落</w:t>
                      </w:r>
                    </w:p>
                    <w:p w14:paraId="15560795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款处签名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825500</wp:posOffset>
                </wp:positionH>
                <wp:positionV relativeFrom="paragraph">
                  <wp:posOffset>2736850</wp:posOffset>
                </wp:positionV>
                <wp:extent cx="1301750" cy="88265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11DB147">
                            <w:pPr>
                              <w:widowControl w:val="0"/>
                              <w:autoSpaceDE w:val="0"/>
                              <w:autoSpaceDN w:val="0"/>
                              <w:rPr>
                                <w:rFonts w:hAnsiTheme="minorHAnsi" w:cstheme="minorBidi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封面的</w:t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实习医院填写科目一的实习医院名称，并盖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护理</w:t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部公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章</w:t>
                            </w:r>
                          </w:p>
                          <w:p w14:paraId="1F0B9C8B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5pt;margin-top:215.5pt;height:69.5pt;width:102.5pt;mso-wrap-distance-bottom:3.6pt;mso-wrap-distance-left:9pt;mso-wrap-distance-right:9pt;mso-wrap-distance-top:3.6pt;z-index:251661312;mso-width-relative:page;mso-height-relative:page;" fillcolor="#FFFFFF" filled="t" stroked="f" coordsize="21600,21600" o:gfxdata="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xXfTXVAAAACwEAAA8AAAAAAAAAAQAgAAAAIgAAAGRycy9kb3ducmV2&#10;LnhtbFBLAQIUABQAAAAIAIdO4kAeZgJDOAIAAFQEAAAOAAAAAAAAAAEAIAAAACQBAABkcnMvZTJv&#10;RG9jLnhtbFBLBQYAAAAABgAGAFkBAADO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411DB147">
                      <w:pPr>
                        <w:widowControl w:val="0"/>
                        <w:autoSpaceDE w:val="0"/>
                        <w:autoSpaceDN w:val="0"/>
                        <w:rPr>
                          <w:rFonts w:hAnsiTheme="minorHAnsi" w:cstheme="minorBidi"/>
                          <w:color w:val="00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封面的</w:t>
                      </w:r>
                      <w:r>
                        <w:rPr>
                          <w:rFonts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实习医院填写科目一的实习医院名称，并盖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护理</w:t>
                      </w:r>
                      <w:r>
                        <w:rPr>
                          <w:rFonts w:ascii="宋体" w:hAnsi="宋体" w:cs="宋体"/>
                          <w:color w:val="000000"/>
                          <w:spacing w:val="2"/>
                          <w:sz w:val="21"/>
                          <w:szCs w:val="21"/>
                          <w:lang w:eastAsia="zh-CN"/>
                        </w:rPr>
                        <w:t>部公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pacing w:val="2"/>
                          <w:sz w:val="21"/>
                          <w:szCs w:val="21"/>
                          <w:lang w:eastAsia="zh-CN"/>
                        </w:rPr>
                        <w:t>章</w:t>
                      </w:r>
                    </w:p>
                    <w:p w14:paraId="1F0B9C8B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5708650</wp:posOffset>
            </wp:positionV>
            <wp:extent cx="5715000" cy="4756150"/>
            <wp:effectExtent l="0" t="0" r="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75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0</wp:posOffset>
            </wp:positionH>
            <wp:positionV relativeFrom="page">
              <wp:posOffset>698500</wp:posOffset>
            </wp:positionV>
            <wp:extent cx="5702300" cy="4819650"/>
            <wp:effectExtent l="0" t="0" r="12700" b="0"/>
            <wp:wrapNone/>
            <wp:docPr id="1" name="图片 1" descr="ai_picture_ai_change_1781489297433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pictures&quot;,&quot;user&quot;:&quot;612447372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i_picture_ai_change_17814892974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481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B668EF"/>
    <w:multiLevelType w:val="multilevel"/>
    <w:tmpl w:val="2DB668EF"/>
    <w:lvl w:ilvl="0" w:tentative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2196D18"/>
    <w:multiLevelType w:val="multilevel"/>
    <w:tmpl w:val="72196D18"/>
    <w:lvl w:ilvl="0" w:tentative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7F"/>
    <w:rsid w:val="00094FD3"/>
    <w:rsid w:val="000A54F5"/>
    <w:rsid w:val="000C6D72"/>
    <w:rsid w:val="00181B67"/>
    <w:rsid w:val="00182487"/>
    <w:rsid w:val="001F7ACB"/>
    <w:rsid w:val="00412FCE"/>
    <w:rsid w:val="00637875"/>
    <w:rsid w:val="006631C4"/>
    <w:rsid w:val="00781D77"/>
    <w:rsid w:val="007B7F26"/>
    <w:rsid w:val="00994C4A"/>
    <w:rsid w:val="009E0FB5"/>
    <w:rsid w:val="00DA437F"/>
    <w:rsid w:val="00EC71B2"/>
    <w:rsid w:val="00ED37D6"/>
    <w:rsid w:val="00F66B7C"/>
    <w:rsid w:val="00FC5F4A"/>
    <w:rsid w:val="00FE2D12"/>
    <w:rsid w:val="517726CF"/>
    <w:rsid w:val="7E1A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pPr>
      <w:widowControl w:val="0"/>
      <w:jc w:val="both"/>
    </w:pPr>
    <w:rPr>
      <w:rFonts w:eastAsia="黑体" w:asciiTheme="majorHAnsi" w:hAnsiTheme="majorHAnsi" w:cstheme="majorBidi"/>
      <w:kern w:val="2"/>
      <w:sz w:val="20"/>
      <w:szCs w:val="20"/>
      <w:lang w:eastAsia="zh-CN"/>
    </w:rPr>
  </w:style>
  <w:style w:type="paragraph" w:styleId="3">
    <w:name w:val="annotation text"/>
    <w:basedOn w:val="1"/>
    <w:link w:val="14"/>
    <w:semiHidden/>
    <w:unhideWhenUsed/>
    <w:uiPriority w:val="99"/>
    <w:pPr>
      <w:widowControl w:val="0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4">
    <w:name w:val="footer"/>
    <w:basedOn w:val="1"/>
    <w:link w:val="13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  <w:lang w:eastAsia="zh-CN"/>
    </w:rPr>
  </w:style>
  <w:style w:type="paragraph" w:styleId="5">
    <w:name w:val="header"/>
    <w:basedOn w:val="1"/>
    <w:link w:val="12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  <w:lang w:eastAsia="zh-CN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eastAsia="宋体" w:cs="宋体"/>
      <w:lang w:eastAsia="zh-CN"/>
    </w:rPr>
  </w:style>
  <w:style w:type="paragraph" w:styleId="7">
    <w:name w:val="annotation subject"/>
    <w:basedOn w:val="3"/>
    <w:next w:val="3"/>
    <w:link w:val="15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宋体" w:hAnsi="宋体" w:eastAsia="宋体" w:cs="宋体"/>
      <w:lang w:eastAsia="zh-CN"/>
    </w:rPr>
  </w:style>
  <w:style w:type="character" w:customStyle="1" w:styleId="12">
    <w:name w:val="页眉 字符"/>
    <w:basedOn w:val="9"/>
    <w:link w:val="5"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uiPriority w:val="99"/>
    <w:rPr>
      <w:sz w:val="18"/>
      <w:szCs w:val="18"/>
    </w:rPr>
  </w:style>
  <w:style w:type="character" w:customStyle="1" w:styleId="14">
    <w:name w:val="批注文字 字符"/>
    <w:basedOn w:val="9"/>
    <w:link w:val="3"/>
    <w:semiHidden/>
    <w:uiPriority w:val="99"/>
  </w:style>
  <w:style w:type="character" w:customStyle="1" w:styleId="15">
    <w:name w:val="批注主题 字符"/>
    <w:basedOn w:val="14"/>
    <w:link w:val="7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379</Characters>
  <Lines>3</Lines>
  <Paragraphs>1</Paragraphs>
  <TotalTime>35</TotalTime>
  <ScaleCrop>false</ScaleCrop>
  <LinksUpToDate>false</LinksUpToDate>
  <CharactersWithSpaces>394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2019-06-05T08:54:00Z</dcterms:created>
  <dc:creator>lzj</dc:creator>
  <cp:lastModifiedBy>慧鑫</cp:lastModifiedBy>
  <dcterms:modified xsi:type="dcterms:W3CDTF">2026-06-15T02:10:55Z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eyJoZGlkIjoiYmM4MTFlOGNlMGI5OTFiMzFmODJmZmI3ZTVmYWEyMmQiLCJ1c2VySWQiOiI2MTI0NDczNzIifQ==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717F44BBFB0B44DBA614547448952D52_12</vt:lpwstr>
  </property>
</Properties>
</file>